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61F" w:rsidRPr="004B0AFB" w:rsidRDefault="00C53768" w:rsidP="00544096">
      <w:pPr>
        <w:jc w:val="center"/>
        <w:rPr>
          <w:sz w:val="28"/>
          <w:szCs w:val="28"/>
          <w:u w:val="single"/>
        </w:rPr>
      </w:pPr>
      <w:r w:rsidRPr="004B0AFB">
        <w:rPr>
          <w:sz w:val="28"/>
          <w:szCs w:val="28"/>
          <w:u w:val="single"/>
        </w:rPr>
        <w:t>CAHİT KURAL İLKÖĞRETİM</w:t>
      </w:r>
      <w:r w:rsidR="00544096" w:rsidRPr="004B0AFB">
        <w:rPr>
          <w:sz w:val="28"/>
          <w:szCs w:val="28"/>
          <w:u w:val="single"/>
        </w:rPr>
        <w:t xml:space="preserve"> OKULU </w:t>
      </w:r>
      <w:r w:rsidR="00544096" w:rsidRPr="004B0AFB">
        <w:rPr>
          <w:b/>
          <w:sz w:val="28"/>
          <w:szCs w:val="28"/>
          <w:u w:val="single"/>
        </w:rPr>
        <w:t>FEN VE TEKNOLOJİ DERSİ</w:t>
      </w:r>
      <w:r w:rsidR="00544096" w:rsidRPr="004B0AFB">
        <w:rPr>
          <w:sz w:val="28"/>
          <w:szCs w:val="28"/>
          <w:u w:val="single"/>
        </w:rPr>
        <w:t xml:space="preserve"> ÖĞRENCİ ÇALIŞMALARINI TAKİP ÇİZELGESİ</w:t>
      </w:r>
    </w:p>
    <w:p w:rsidR="00F045E4" w:rsidRPr="004B0AFB" w:rsidRDefault="00544096" w:rsidP="00C125B6">
      <w:pPr>
        <w:spacing w:after="0"/>
        <w:rPr>
          <w:b/>
        </w:rPr>
      </w:pPr>
      <w:r>
        <w:t xml:space="preserve">  </w:t>
      </w:r>
      <w:r w:rsidR="001870FB">
        <w:t xml:space="preserve">         </w:t>
      </w:r>
      <w:r w:rsidR="001870FB" w:rsidRPr="004B0AFB">
        <w:rPr>
          <w:b/>
        </w:rPr>
        <w:t xml:space="preserve"> </w:t>
      </w:r>
      <w:r w:rsidRPr="004B0AFB">
        <w:rPr>
          <w:b/>
        </w:rPr>
        <w:t>SINIF:</w:t>
      </w:r>
      <w:r w:rsidR="00C125B6" w:rsidRPr="004B0AFB">
        <w:rPr>
          <w:b/>
        </w:rPr>
        <w:t xml:space="preserve">  </w:t>
      </w:r>
      <w:r w:rsidR="00EA36DA">
        <w:rPr>
          <w:b/>
        </w:rPr>
        <w:t>6</w:t>
      </w:r>
      <w:r w:rsidR="00C125B6" w:rsidRPr="004B0AFB">
        <w:rPr>
          <w:b/>
        </w:rPr>
        <w:t xml:space="preserve">                             </w:t>
      </w:r>
      <w:r w:rsidR="00F045E4" w:rsidRPr="004B0AFB">
        <w:rPr>
          <w:b/>
        </w:rPr>
        <w:t>ÜNİTE</w:t>
      </w:r>
      <w:r w:rsidR="00CA4C99" w:rsidRPr="004B0AFB">
        <w:rPr>
          <w:b/>
        </w:rPr>
        <w:t>:</w:t>
      </w:r>
      <w:r w:rsidR="00F93477">
        <w:rPr>
          <w:b/>
        </w:rPr>
        <w:t xml:space="preserve"> </w:t>
      </w:r>
      <w:r w:rsidR="006E2CCA">
        <w:rPr>
          <w:b/>
        </w:rPr>
        <w:t>KUVVET VE HAREKET</w:t>
      </w:r>
    </w:p>
    <w:tbl>
      <w:tblPr>
        <w:tblStyle w:val="TabloKlavuzu"/>
        <w:tblpPr w:leftFromText="141" w:rightFromText="141" w:vertAnchor="page" w:horzAnchor="margin" w:tblpXSpec="center" w:tblpY="1261"/>
        <w:tblW w:w="0" w:type="auto"/>
        <w:tblLook w:val="04A0" w:firstRow="1" w:lastRow="0" w:firstColumn="1" w:lastColumn="0" w:noHBand="0" w:noVBand="1"/>
      </w:tblPr>
      <w:tblGrid>
        <w:gridCol w:w="504"/>
        <w:gridCol w:w="2317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C125B6" w:rsidTr="00C125B6">
        <w:trPr>
          <w:trHeight w:val="295"/>
        </w:trPr>
        <w:tc>
          <w:tcPr>
            <w:tcW w:w="504" w:type="dxa"/>
            <w:vMerge w:val="restart"/>
            <w:vAlign w:val="center"/>
          </w:tcPr>
          <w:p w:rsidR="00C125B6" w:rsidRDefault="00C125B6" w:rsidP="00C125B6">
            <w:pPr>
              <w:jc w:val="center"/>
            </w:pPr>
            <w:r>
              <w:t>NO</w:t>
            </w:r>
          </w:p>
        </w:tc>
        <w:tc>
          <w:tcPr>
            <w:tcW w:w="2317" w:type="dxa"/>
            <w:vMerge w:val="restart"/>
            <w:vAlign w:val="center"/>
          </w:tcPr>
          <w:p w:rsidR="00C125B6" w:rsidRPr="008040CE" w:rsidRDefault="00C125B6" w:rsidP="00C125B6">
            <w:pPr>
              <w:jc w:val="center"/>
            </w:pPr>
            <w:r>
              <w:t>ADI SOYADI</w:t>
            </w:r>
          </w:p>
        </w:tc>
        <w:tc>
          <w:tcPr>
            <w:tcW w:w="12174" w:type="dxa"/>
            <w:gridSpan w:val="25"/>
          </w:tcPr>
          <w:p w:rsidR="00C125B6" w:rsidRDefault="00C125B6" w:rsidP="00C125B6">
            <w:pPr>
              <w:jc w:val="center"/>
            </w:pPr>
            <w:r>
              <w:t>ÇALIŞMA KİTABI ETKİNLİKLERİ</w:t>
            </w:r>
          </w:p>
        </w:tc>
      </w:tr>
      <w:tr w:rsidR="00C125B6" w:rsidTr="00C125B6">
        <w:trPr>
          <w:trHeight w:val="277"/>
        </w:trPr>
        <w:tc>
          <w:tcPr>
            <w:tcW w:w="504" w:type="dxa"/>
            <w:vMerge/>
          </w:tcPr>
          <w:p w:rsidR="00C125B6" w:rsidRDefault="00C125B6" w:rsidP="00C125B6"/>
        </w:tc>
        <w:tc>
          <w:tcPr>
            <w:tcW w:w="2317" w:type="dxa"/>
            <w:vMerge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>
            <w:pPr>
              <w:jc w:val="center"/>
            </w:pPr>
            <w:r>
              <w:t>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5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6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7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8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9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10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15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16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17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18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19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20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25</w:t>
            </w:r>
          </w:p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77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77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</w:tbl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tbl>
      <w:tblPr>
        <w:tblStyle w:val="TabloKlavuzu"/>
        <w:tblpPr w:leftFromText="141" w:rightFromText="141" w:vertAnchor="page" w:horzAnchor="margin" w:tblpY="985"/>
        <w:tblW w:w="0" w:type="auto"/>
        <w:tblLook w:val="04A0" w:firstRow="1" w:lastRow="0" w:firstColumn="1" w:lastColumn="0" w:noHBand="0" w:noVBand="1"/>
      </w:tblPr>
      <w:tblGrid>
        <w:gridCol w:w="510"/>
        <w:gridCol w:w="2087"/>
        <w:gridCol w:w="498"/>
        <w:gridCol w:w="498"/>
        <w:gridCol w:w="498"/>
        <w:gridCol w:w="498"/>
        <w:gridCol w:w="438"/>
        <w:gridCol w:w="438"/>
        <w:gridCol w:w="455"/>
        <w:gridCol w:w="1368"/>
        <w:gridCol w:w="136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3"/>
        <w:gridCol w:w="443"/>
        <w:gridCol w:w="443"/>
        <w:gridCol w:w="443"/>
        <w:gridCol w:w="454"/>
        <w:gridCol w:w="470"/>
      </w:tblGrid>
      <w:tr w:rsidR="00C53768" w:rsidRPr="001420EA" w:rsidTr="004B0AFB">
        <w:trPr>
          <w:trHeight w:val="320"/>
        </w:trPr>
        <w:tc>
          <w:tcPr>
            <w:tcW w:w="510" w:type="dxa"/>
            <w:vMerge w:val="restart"/>
            <w:vAlign w:val="center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lastRenderedPageBreak/>
              <w:t>NO</w:t>
            </w:r>
          </w:p>
        </w:tc>
        <w:tc>
          <w:tcPr>
            <w:tcW w:w="2087" w:type="dxa"/>
            <w:vMerge w:val="restart"/>
            <w:vAlign w:val="center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ADI SOYADI</w:t>
            </w:r>
          </w:p>
        </w:tc>
        <w:tc>
          <w:tcPr>
            <w:tcW w:w="3082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DERS  KİTABI</w:t>
            </w:r>
            <w:proofErr w:type="gramEnd"/>
          </w:p>
          <w:p w:rsidR="00C53768" w:rsidRPr="001420EA" w:rsidRDefault="003D63C5" w:rsidP="00075C4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ÖĞRENDİKLEİNİZİ GÖZDEN GEÇİRİNİZ </w:t>
            </w:r>
            <w:r w:rsidR="00C53768" w:rsidRPr="001420EA">
              <w:rPr>
                <w:b/>
                <w:sz w:val="16"/>
                <w:szCs w:val="16"/>
              </w:rPr>
              <w:t>SORULARI</w:t>
            </w:r>
          </w:p>
        </w:tc>
        <w:tc>
          <w:tcPr>
            <w:tcW w:w="1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DERS  KİTABI</w:t>
            </w:r>
            <w:proofErr w:type="gramEnd"/>
          </w:p>
          <w:p w:rsidR="00C53768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r w:rsidRPr="001420EA">
              <w:rPr>
                <w:b/>
                <w:sz w:val="16"/>
                <w:szCs w:val="16"/>
              </w:rPr>
              <w:t xml:space="preserve">ÜNİTE SONU </w:t>
            </w:r>
            <w:r w:rsidR="00D91C8F">
              <w:rPr>
                <w:b/>
                <w:sz w:val="16"/>
                <w:szCs w:val="16"/>
              </w:rPr>
              <w:t>NELER ÖĞRENDİNİZ</w:t>
            </w:r>
            <w:r w:rsidRPr="001420EA">
              <w:rPr>
                <w:b/>
                <w:sz w:val="16"/>
                <w:szCs w:val="16"/>
              </w:rPr>
              <w:t xml:space="preserve"> SORULARI</w:t>
            </w:r>
          </w:p>
          <w:p w:rsidR="00D91C8F" w:rsidRPr="001420EA" w:rsidRDefault="00D91C8F" w:rsidP="00075C49">
            <w:pPr>
              <w:jc w:val="center"/>
              <w:rPr>
                <w:b/>
              </w:rPr>
            </w:pPr>
          </w:p>
        </w:tc>
        <w:tc>
          <w:tcPr>
            <w:tcW w:w="1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ÇALIŞMA  KİTABI</w:t>
            </w:r>
            <w:proofErr w:type="gramEnd"/>
          </w:p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  <w:sz w:val="16"/>
                <w:szCs w:val="16"/>
              </w:rPr>
              <w:t>ÜNİTE SONU DEĞERLENDİRME SORULARI</w:t>
            </w:r>
          </w:p>
        </w:tc>
        <w:tc>
          <w:tcPr>
            <w:tcW w:w="663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ÖDEVLER</w:t>
            </w:r>
          </w:p>
        </w:tc>
      </w:tr>
      <w:tr w:rsidR="00C53768" w:rsidRPr="001420EA" w:rsidTr="006E2CCA">
        <w:trPr>
          <w:cantSplit/>
          <w:trHeight w:val="1134"/>
        </w:trPr>
        <w:tc>
          <w:tcPr>
            <w:tcW w:w="510" w:type="dxa"/>
            <w:vMerge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  <w:vMerge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  <w:textDirection w:val="btLr"/>
          </w:tcPr>
          <w:p w:rsidR="00C53768" w:rsidRPr="001420EA" w:rsidRDefault="006E2CCA" w:rsidP="003D63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Sayfa 60</w:t>
            </w:r>
          </w:p>
        </w:tc>
        <w:tc>
          <w:tcPr>
            <w:tcW w:w="438" w:type="dxa"/>
            <w:textDirection w:val="btLr"/>
          </w:tcPr>
          <w:p w:rsidR="00C53768" w:rsidRPr="001420EA" w:rsidRDefault="006E2CCA" w:rsidP="003D63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Sayfa 66</w:t>
            </w:r>
          </w:p>
        </w:tc>
        <w:tc>
          <w:tcPr>
            <w:tcW w:w="438" w:type="dxa"/>
            <w:textDirection w:val="btLr"/>
          </w:tcPr>
          <w:p w:rsidR="00C53768" w:rsidRPr="001420EA" w:rsidRDefault="006E2CCA" w:rsidP="003D63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Sayfa 73</w:t>
            </w:r>
          </w:p>
        </w:tc>
        <w:tc>
          <w:tcPr>
            <w:tcW w:w="438" w:type="dxa"/>
            <w:textDirection w:val="btLr"/>
          </w:tcPr>
          <w:p w:rsidR="00C53768" w:rsidRPr="001420EA" w:rsidRDefault="006E2CCA" w:rsidP="006E2CC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Sayfa 78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2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3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4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5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6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7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8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9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10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11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12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13</w:t>
            </w:r>
          </w:p>
        </w:tc>
        <w:tc>
          <w:tcPr>
            <w:tcW w:w="454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14</w:t>
            </w:r>
          </w:p>
        </w:tc>
        <w:tc>
          <w:tcPr>
            <w:tcW w:w="470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15</w:t>
            </w: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0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0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</w:tbl>
    <w:p w:rsidR="004B0AFB" w:rsidRDefault="004B0AFB" w:rsidP="004B0AFB">
      <w:pPr>
        <w:spacing w:after="0" w:line="240" w:lineRule="auto"/>
        <w:jc w:val="center"/>
        <w:rPr>
          <w:sz w:val="28"/>
          <w:szCs w:val="28"/>
          <w:u w:val="single"/>
        </w:rPr>
      </w:pPr>
      <w:r w:rsidRPr="004B0AFB">
        <w:rPr>
          <w:sz w:val="28"/>
          <w:szCs w:val="28"/>
          <w:u w:val="single"/>
        </w:rPr>
        <w:t xml:space="preserve">CAHİT KURAL İLKÖĞRETİM OKULU </w:t>
      </w:r>
      <w:r w:rsidRPr="004B0AFB">
        <w:rPr>
          <w:b/>
          <w:sz w:val="28"/>
          <w:szCs w:val="28"/>
          <w:u w:val="single"/>
        </w:rPr>
        <w:t>FEN VE TEKNOLOJİ DERSİ</w:t>
      </w:r>
      <w:r w:rsidRPr="004B0AFB">
        <w:rPr>
          <w:sz w:val="28"/>
          <w:szCs w:val="28"/>
          <w:u w:val="single"/>
        </w:rPr>
        <w:t xml:space="preserve"> </w:t>
      </w:r>
      <w:r w:rsidR="00D91C8F">
        <w:rPr>
          <w:sz w:val="28"/>
          <w:szCs w:val="28"/>
          <w:u w:val="single"/>
        </w:rPr>
        <w:t xml:space="preserve">6.SINIFLAR </w:t>
      </w:r>
      <w:r w:rsidRPr="004B0AFB">
        <w:rPr>
          <w:sz w:val="28"/>
          <w:szCs w:val="28"/>
          <w:u w:val="single"/>
        </w:rPr>
        <w:t>ÖĞRENCİ ÇALIŞMALARINI TAKİP ÇİZELGESİ</w:t>
      </w:r>
    </w:p>
    <w:p w:rsidR="004B0AFB" w:rsidRPr="004B0AFB" w:rsidRDefault="004B0AFB" w:rsidP="004B0AFB">
      <w:pPr>
        <w:spacing w:after="0" w:line="240" w:lineRule="auto"/>
        <w:rPr>
          <w:b/>
          <w:sz w:val="28"/>
          <w:szCs w:val="28"/>
        </w:rPr>
      </w:pPr>
      <w:r w:rsidRPr="006E2CCA">
        <w:rPr>
          <w:b/>
          <w:sz w:val="24"/>
          <w:szCs w:val="24"/>
        </w:rPr>
        <w:t>Sınıf:</w:t>
      </w:r>
      <w:r w:rsidR="006E2CCA">
        <w:rPr>
          <w:b/>
          <w:sz w:val="24"/>
          <w:szCs w:val="24"/>
        </w:rPr>
        <w:t>6</w:t>
      </w:r>
      <w:r w:rsidRPr="004B0AFB">
        <w:rPr>
          <w:b/>
          <w:sz w:val="28"/>
          <w:szCs w:val="28"/>
        </w:rPr>
        <w:tab/>
      </w:r>
      <w:r w:rsidRPr="004B0AFB">
        <w:rPr>
          <w:b/>
          <w:sz w:val="28"/>
          <w:szCs w:val="28"/>
        </w:rPr>
        <w:tab/>
      </w:r>
      <w:r w:rsidRPr="004B0AFB">
        <w:rPr>
          <w:b/>
          <w:sz w:val="28"/>
          <w:szCs w:val="28"/>
        </w:rPr>
        <w:tab/>
      </w:r>
      <w:r w:rsidRPr="006E2CCA">
        <w:rPr>
          <w:b/>
          <w:sz w:val="24"/>
          <w:szCs w:val="24"/>
        </w:rPr>
        <w:t>Ünite:</w:t>
      </w:r>
      <w:r w:rsidR="006E2CCA" w:rsidRPr="006E2CCA">
        <w:rPr>
          <w:b/>
        </w:rPr>
        <w:t xml:space="preserve"> </w:t>
      </w:r>
      <w:r w:rsidR="006E2CCA">
        <w:rPr>
          <w:b/>
        </w:rPr>
        <w:t>KUVVET VE HAREKET</w:t>
      </w:r>
    </w:p>
    <w:p w:rsidR="004B0AFB" w:rsidRDefault="004B0AFB" w:rsidP="004B0AFB">
      <w:pPr>
        <w:spacing w:after="0" w:line="240" w:lineRule="auto"/>
        <w:jc w:val="center"/>
        <w:rPr>
          <w:sz w:val="32"/>
          <w:szCs w:val="32"/>
          <w:u w:val="single"/>
        </w:rPr>
      </w:pPr>
    </w:p>
    <w:p w:rsidR="004B0AFB" w:rsidRPr="001870FB" w:rsidRDefault="004B0AFB" w:rsidP="004B0AFB">
      <w:pPr>
        <w:rPr>
          <w:sz w:val="32"/>
          <w:szCs w:val="32"/>
          <w:u w:val="single"/>
        </w:rPr>
      </w:pPr>
    </w:p>
    <w:p w:rsidR="00C53768" w:rsidRDefault="004B0AFB" w:rsidP="004B0AFB">
      <w:pPr>
        <w:jc w:val="center"/>
        <w:rPr>
          <w:shd w:val="clear" w:color="auto" w:fill="FFFFFF" w:themeFill="background1"/>
        </w:rPr>
      </w:pPr>
      <w:r>
        <w:t xml:space="preserve">            </w:t>
      </w: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0E766E" w:rsidRDefault="000E766E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075C49" w:rsidRDefault="009A6FCF" w:rsidP="00C125B6">
      <w:pPr>
        <w:spacing w:after="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         </w:t>
      </w: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9A6FCF" w:rsidRDefault="002E660C" w:rsidP="002E660C">
      <w:pPr>
        <w:spacing w:after="0"/>
        <w:jc w:val="center"/>
        <w:rPr>
          <w:b/>
          <w:shd w:val="clear" w:color="auto" w:fill="FFFFFF" w:themeFill="background1"/>
        </w:rPr>
      </w:pPr>
      <w:r w:rsidRPr="00CD4AB6">
        <w:rPr>
          <w:b/>
          <w:shd w:val="clear" w:color="auto" w:fill="FFFFFF" w:themeFill="background1"/>
        </w:rPr>
        <w:t xml:space="preserve">2011/2012 EĞİTİM ÖĞRETİM YILI </w:t>
      </w:r>
      <w:r w:rsidR="00F70718" w:rsidRPr="00CD4AB6">
        <w:rPr>
          <w:b/>
          <w:shd w:val="clear" w:color="auto" w:fill="FFFFFF" w:themeFill="background1"/>
        </w:rPr>
        <w:t>CAHİT KURAL İLKÖĞRET</w:t>
      </w:r>
      <w:r w:rsidRPr="00CD4AB6">
        <w:rPr>
          <w:b/>
          <w:shd w:val="clear" w:color="auto" w:fill="FFFFFF" w:themeFill="background1"/>
        </w:rPr>
        <w:t>İ</w:t>
      </w:r>
      <w:r w:rsidR="00BD5948">
        <w:rPr>
          <w:b/>
          <w:shd w:val="clear" w:color="auto" w:fill="FFFFFF" w:themeFill="background1"/>
        </w:rPr>
        <w:t xml:space="preserve">M OKULU </w:t>
      </w:r>
      <w:proofErr w:type="gramStart"/>
      <w:r w:rsidR="00BD5948">
        <w:rPr>
          <w:b/>
          <w:shd w:val="clear" w:color="auto" w:fill="FFFFFF" w:themeFill="background1"/>
        </w:rPr>
        <w:t>6</w:t>
      </w:r>
      <w:r w:rsidR="00C125B6" w:rsidRPr="00CD4AB6">
        <w:rPr>
          <w:b/>
          <w:shd w:val="clear" w:color="auto" w:fill="FFFFFF" w:themeFill="background1"/>
        </w:rPr>
        <w:t xml:space="preserve"> </w:t>
      </w:r>
      <w:r w:rsidR="00332335" w:rsidRPr="00CD4AB6">
        <w:rPr>
          <w:b/>
          <w:shd w:val="clear" w:color="auto" w:fill="FFFFFF" w:themeFill="background1"/>
        </w:rPr>
        <w:t>.SINIFLAR</w:t>
      </w:r>
      <w:proofErr w:type="gramEnd"/>
      <w:r w:rsidR="00332335" w:rsidRPr="00CD4AB6">
        <w:rPr>
          <w:b/>
          <w:shd w:val="clear" w:color="auto" w:fill="FFFFFF" w:themeFill="background1"/>
        </w:rPr>
        <w:t xml:space="preserve"> </w:t>
      </w:r>
      <w:r w:rsidR="00F70718" w:rsidRPr="00CD4AB6">
        <w:rPr>
          <w:b/>
          <w:shd w:val="clear" w:color="auto" w:fill="FFFFFF" w:themeFill="background1"/>
        </w:rPr>
        <w:t xml:space="preserve"> FEN ve TEKNOLOJİ DERSİ   </w:t>
      </w:r>
      <w:r w:rsidR="000E766E" w:rsidRPr="00CD4AB6">
        <w:rPr>
          <w:b/>
          <w:shd w:val="clear" w:color="auto" w:fill="FFFFFF" w:themeFill="background1"/>
        </w:rPr>
        <w:t xml:space="preserve"> </w:t>
      </w:r>
      <w:r w:rsidR="00F70718" w:rsidRPr="00CD4AB6">
        <w:rPr>
          <w:b/>
          <w:shd w:val="clear" w:color="auto" w:fill="FFFFFF" w:themeFill="background1"/>
        </w:rPr>
        <w:t>ÖDEV  YILLIK  PLANI</w:t>
      </w:r>
    </w:p>
    <w:p w:rsidR="008D7E97" w:rsidRPr="008D7E97" w:rsidRDefault="008D7E97" w:rsidP="008D7E97">
      <w:pPr>
        <w:spacing w:after="0"/>
        <w:rPr>
          <w:b/>
        </w:rPr>
      </w:pPr>
      <w:r w:rsidRPr="004B0AFB">
        <w:rPr>
          <w:b/>
        </w:rPr>
        <w:t xml:space="preserve">SINIF:  </w:t>
      </w:r>
      <w:r>
        <w:rPr>
          <w:b/>
        </w:rPr>
        <w:t>6</w:t>
      </w:r>
      <w:r w:rsidRPr="004B0AFB">
        <w:rPr>
          <w:b/>
        </w:rPr>
        <w:t xml:space="preserve">                             ÜNİTE:</w:t>
      </w:r>
      <w:r>
        <w:rPr>
          <w:b/>
        </w:rPr>
        <w:t xml:space="preserve"> KUVVET VE HAREKET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15"/>
        <w:gridCol w:w="10384"/>
        <w:gridCol w:w="1984"/>
        <w:gridCol w:w="1701"/>
      </w:tblGrid>
      <w:tr w:rsidR="009E1786" w:rsidTr="009E1786">
        <w:tc>
          <w:tcPr>
            <w:tcW w:w="1915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 NO</w:t>
            </w:r>
          </w:p>
        </w:tc>
        <w:tc>
          <w:tcPr>
            <w:tcW w:w="10384" w:type="dxa"/>
          </w:tcPr>
          <w:p w:rsidR="002E660C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</w:t>
            </w:r>
          </w:p>
          <w:p w:rsidR="00A22258" w:rsidRPr="00CD4AB6" w:rsidRDefault="00A22258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NOT: Ödevleriniz her hafta, en </w:t>
            </w:r>
            <w:proofErr w:type="gramStart"/>
            <w:r>
              <w:rPr>
                <w:b/>
                <w:shd w:val="clear" w:color="auto" w:fill="FFFFFF" w:themeFill="background1"/>
              </w:rPr>
              <w:t>son  Fen</w:t>
            </w:r>
            <w:proofErr w:type="gramEnd"/>
            <w:r>
              <w:rPr>
                <w:b/>
                <w:shd w:val="clear" w:color="auto" w:fill="FFFFFF" w:themeFill="background1"/>
              </w:rPr>
              <w:t xml:space="preserve"> ve teknoloji ders saatinde</w:t>
            </w:r>
            <w:r w:rsidR="00F916F5">
              <w:rPr>
                <w:b/>
                <w:shd w:val="clear" w:color="auto" w:fill="FFFFFF" w:themeFill="background1"/>
              </w:rPr>
              <w:t xml:space="preserve"> </w:t>
            </w:r>
            <w:r>
              <w:rPr>
                <w:b/>
                <w:shd w:val="clear" w:color="auto" w:fill="FFFFFF" w:themeFill="background1"/>
              </w:rPr>
              <w:t xml:space="preserve"> kontrol edilecektir.</w:t>
            </w:r>
          </w:p>
        </w:tc>
        <w:tc>
          <w:tcPr>
            <w:tcW w:w="1984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 VERİLİŞ TARİHİ</w:t>
            </w:r>
          </w:p>
        </w:tc>
        <w:tc>
          <w:tcPr>
            <w:tcW w:w="1701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 xml:space="preserve">ÖDEV </w:t>
            </w:r>
            <w:r w:rsidR="00F62243" w:rsidRPr="00CD4AB6">
              <w:rPr>
                <w:b/>
                <w:shd w:val="clear" w:color="auto" w:fill="FFFFFF" w:themeFill="background1"/>
              </w:rPr>
              <w:t xml:space="preserve">KONTROL </w:t>
            </w:r>
            <w:r w:rsidRPr="00CD4AB6">
              <w:rPr>
                <w:b/>
                <w:shd w:val="clear" w:color="auto" w:fill="FFFFFF" w:themeFill="background1"/>
              </w:rPr>
              <w:t>TARİHİ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</w:t>
            </w:r>
          </w:p>
        </w:tc>
        <w:tc>
          <w:tcPr>
            <w:tcW w:w="10384" w:type="dxa"/>
          </w:tcPr>
          <w:p w:rsidR="00ED723E" w:rsidRDefault="00ED723E" w:rsidP="00ED723E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51’den 60’ın sonuna kadar okunacak.</w:t>
            </w:r>
          </w:p>
          <w:p w:rsidR="00ED723E" w:rsidRDefault="00ED723E" w:rsidP="00ED723E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56,</w:t>
            </w:r>
            <w:r w:rsidRPr="008878DA">
              <w:rPr>
                <w:shd w:val="clear" w:color="auto" w:fill="FFFFFF" w:themeFill="background1"/>
              </w:rPr>
              <w:t xml:space="preserve"> Etkinlik</w:t>
            </w:r>
            <w:r>
              <w:rPr>
                <w:shd w:val="clear" w:color="auto" w:fill="FFFFFF" w:themeFill="background1"/>
              </w:rPr>
              <w:t xml:space="preserve">, “YÜRÜME YARIŞI” bahçede yapılacak. Bu etkinliğin soruları </w:t>
            </w:r>
            <w:r w:rsidRPr="005E13DD">
              <w:rPr>
                <w:u w:val="single"/>
                <w:shd w:val="clear" w:color="auto" w:fill="FFFFFF" w:themeFill="background1"/>
              </w:rPr>
              <w:t>okulda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ED723E" w:rsidRDefault="00ED723E" w:rsidP="00ED723E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1, </w:t>
            </w:r>
            <w:proofErr w:type="gramStart"/>
            <w:r>
              <w:rPr>
                <w:shd w:val="clear" w:color="auto" w:fill="FFFFFF" w:themeFill="background1"/>
              </w:rPr>
              <w:t>2</w:t>
            </w:r>
            <w:r w:rsidR="004A2BE1">
              <w:rPr>
                <w:shd w:val="clear" w:color="auto" w:fill="FFFFFF" w:themeFill="background1"/>
              </w:rPr>
              <w:t>,</w:t>
            </w:r>
            <w:r>
              <w:rPr>
                <w:shd w:val="clear" w:color="auto" w:fill="FFFFFF" w:themeFill="background1"/>
              </w:rPr>
              <w:t>4</w:t>
            </w:r>
            <w:r w:rsidR="004A2BE1">
              <w:rPr>
                <w:shd w:val="clear" w:color="auto" w:fill="FFFFFF" w:themeFill="background1"/>
              </w:rPr>
              <w:t>,5</w:t>
            </w:r>
            <w:proofErr w:type="gramEnd"/>
            <w:r w:rsidR="004A2BE1">
              <w:rPr>
                <w:shd w:val="clear" w:color="auto" w:fill="FFFFFF" w:themeFill="background1"/>
              </w:rPr>
              <w:t xml:space="preserve"> ve 6.</w:t>
            </w:r>
            <w:r>
              <w:rPr>
                <w:shd w:val="clear" w:color="auto" w:fill="FFFFFF" w:themeFill="background1"/>
              </w:rPr>
              <w:t xml:space="preserve"> Etkinlikler </w:t>
            </w:r>
            <w:r w:rsidRPr="00A3642E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yapılacak. 3.Etkinlik, “YÜRÜME YARIŞI” etkinliğinden sonra yapılacak.</w:t>
            </w:r>
          </w:p>
          <w:p w:rsidR="00ED723E" w:rsidRDefault="00ED723E" w:rsidP="00ED723E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59, “</w:t>
            </w:r>
            <w:r w:rsidRPr="00B67D6B">
              <w:rPr>
                <w:b/>
                <w:shd w:val="clear" w:color="auto" w:fill="FFFFFF" w:themeFill="background1"/>
              </w:rPr>
              <w:t>Araştıralım ve Paylaşalım</w:t>
            </w:r>
            <w:r>
              <w:rPr>
                <w:b/>
                <w:shd w:val="clear" w:color="auto" w:fill="FFFFFF" w:themeFill="background1"/>
              </w:rPr>
              <w:t>”</w:t>
            </w:r>
            <w:r>
              <w:rPr>
                <w:shd w:val="clear" w:color="auto" w:fill="FFFFFF" w:themeFill="background1"/>
              </w:rPr>
              <w:t xml:space="preserve"> </w:t>
            </w:r>
            <w:r w:rsidRPr="00B67D6B">
              <w:rPr>
                <w:u w:val="single"/>
                <w:shd w:val="clear" w:color="auto" w:fill="FFFFFF" w:themeFill="background1"/>
              </w:rPr>
              <w:t>evde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ED723E" w:rsidRDefault="00ED723E" w:rsidP="00ED723E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60’daki Etkinlik, “HAYDİ ÇARPIŞTIRALIM” </w:t>
            </w:r>
            <w:proofErr w:type="gramStart"/>
            <w:r w:rsidRPr="00066395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 yapılacak</w:t>
            </w:r>
            <w:proofErr w:type="gramEnd"/>
            <w:r>
              <w:rPr>
                <w:shd w:val="clear" w:color="auto" w:fill="FFFFFF" w:themeFill="background1"/>
              </w:rPr>
              <w:t xml:space="preserve">. Etkinlik soruları </w:t>
            </w:r>
            <w:r w:rsidRPr="002D1DE6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cevaplanacak.</w:t>
            </w:r>
          </w:p>
          <w:p w:rsidR="00DD184B" w:rsidRDefault="00ED723E" w:rsidP="00ED723E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60’daki “ÖĞRENDİKLERİNİZİ GÖZDEN GEÇİRİNİZ” </w:t>
            </w:r>
            <w:r w:rsidRPr="00066395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soruları ile beraber </w:t>
            </w:r>
            <w:r w:rsidRPr="0006639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yazılıp cevaplanacak.</w:t>
            </w:r>
          </w:p>
          <w:p w:rsidR="008D7E97" w:rsidRDefault="008D7E97" w:rsidP="00ED723E">
            <w:pPr>
              <w:rPr>
                <w:shd w:val="clear" w:color="auto" w:fill="FFFFFF" w:themeFill="background1"/>
              </w:rPr>
            </w:pPr>
          </w:p>
          <w:p w:rsidR="008D7E97" w:rsidRDefault="008D7E97" w:rsidP="00ED723E">
            <w:pPr>
              <w:rPr>
                <w:shd w:val="clear" w:color="auto" w:fill="FFFFFF" w:themeFill="background1"/>
              </w:rPr>
            </w:pPr>
          </w:p>
          <w:p w:rsidR="008D7E97" w:rsidRDefault="008D7E97" w:rsidP="00ED723E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ED723E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31.10.2011 04.11.2011</w:t>
            </w:r>
          </w:p>
        </w:tc>
        <w:tc>
          <w:tcPr>
            <w:tcW w:w="1701" w:type="dxa"/>
          </w:tcPr>
          <w:p w:rsidR="00ED723E" w:rsidRDefault="00ED723E" w:rsidP="00ED723E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ED723E" w:rsidP="00ED723E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</w:t>
            </w:r>
          </w:p>
        </w:tc>
        <w:tc>
          <w:tcPr>
            <w:tcW w:w="10384" w:type="dxa"/>
          </w:tcPr>
          <w:p w:rsidR="00CA330B" w:rsidRDefault="00CA330B" w:rsidP="00CA330B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61’den 66’nın sonuna kadar okunacak.</w:t>
            </w:r>
          </w:p>
          <w:p w:rsidR="004A2BE1" w:rsidRDefault="004A2BE1" w:rsidP="004A2BE1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62 ve 63’deki Etkinlik, “KENDİ ADIMIZI VERELİM” </w:t>
            </w:r>
            <w:proofErr w:type="gramStart"/>
            <w:r w:rsidRPr="00066395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 yapılacak</w:t>
            </w:r>
            <w:proofErr w:type="gramEnd"/>
            <w:r>
              <w:rPr>
                <w:shd w:val="clear" w:color="auto" w:fill="FFFFFF" w:themeFill="background1"/>
              </w:rPr>
              <w:t xml:space="preserve">. Etkinlik soruları </w:t>
            </w:r>
            <w:r w:rsidRPr="002D1DE6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cevaplanacak.</w:t>
            </w:r>
          </w:p>
          <w:p w:rsidR="004A2BE1" w:rsidRDefault="00A70BC3" w:rsidP="004A2BE1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</w:t>
            </w:r>
            <w:proofErr w:type="gramStart"/>
            <w:r>
              <w:rPr>
                <w:shd w:val="clear" w:color="auto" w:fill="FFFFFF" w:themeFill="background1"/>
              </w:rPr>
              <w:t>7,8,9,10,11,12,13,14</w:t>
            </w:r>
            <w:proofErr w:type="gramEnd"/>
            <w:r>
              <w:rPr>
                <w:shd w:val="clear" w:color="auto" w:fill="FFFFFF" w:themeFill="background1"/>
              </w:rPr>
              <w:t xml:space="preserve"> ve 15. Etkinlikler </w:t>
            </w:r>
            <w:r w:rsidRPr="00A3642E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yapılacak</w:t>
            </w:r>
            <w:r w:rsidR="00D3681F">
              <w:rPr>
                <w:shd w:val="clear" w:color="auto" w:fill="FFFFFF" w:themeFill="background1"/>
              </w:rPr>
              <w:t>.</w:t>
            </w:r>
          </w:p>
          <w:p w:rsidR="009E2E83" w:rsidRDefault="00ED723E" w:rsidP="006F5504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66’daki “ÖĞRENDİKLERİNİZİ GÖZDEN GEÇİRİNİZ” </w:t>
            </w:r>
            <w:r w:rsidRPr="00066395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soruları ile beraber </w:t>
            </w:r>
            <w:r w:rsidRPr="0006639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yazılıp cevaplanacak.</w:t>
            </w:r>
          </w:p>
          <w:p w:rsidR="008D7E97" w:rsidRDefault="008D7E97" w:rsidP="006F5504">
            <w:pPr>
              <w:rPr>
                <w:shd w:val="clear" w:color="auto" w:fill="FFFFFF" w:themeFill="background1"/>
              </w:rPr>
            </w:pPr>
          </w:p>
          <w:p w:rsidR="008D7E97" w:rsidRDefault="008D7E97" w:rsidP="006F5504">
            <w:pPr>
              <w:rPr>
                <w:shd w:val="clear" w:color="auto" w:fill="FFFFFF" w:themeFill="background1"/>
              </w:rPr>
            </w:pPr>
          </w:p>
          <w:p w:rsidR="008D7E97" w:rsidRDefault="008D7E97" w:rsidP="006F5504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ED723E" w:rsidRDefault="00ED723E" w:rsidP="00ED723E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ED723E" w:rsidP="00ED723E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  <w:tc>
          <w:tcPr>
            <w:tcW w:w="1701" w:type="dxa"/>
          </w:tcPr>
          <w:p w:rsidR="00ED723E" w:rsidRDefault="00ED723E" w:rsidP="00ED723E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ED723E" w:rsidP="00ED723E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</w:t>
            </w:r>
          </w:p>
        </w:tc>
        <w:tc>
          <w:tcPr>
            <w:tcW w:w="10384" w:type="dxa"/>
          </w:tcPr>
          <w:p w:rsidR="00D3681F" w:rsidRDefault="00D3681F" w:rsidP="00D3681F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67’den 73’ün sonuna kadar okunacak.</w:t>
            </w:r>
          </w:p>
          <w:p w:rsidR="00D3681F" w:rsidRDefault="00D3681F" w:rsidP="00D3681F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73’deki “</w:t>
            </w:r>
            <w:r w:rsidRPr="00B67D6B">
              <w:rPr>
                <w:b/>
                <w:shd w:val="clear" w:color="auto" w:fill="FFFFFF" w:themeFill="background1"/>
              </w:rPr>
              <w:t>Araştıralım ve Paylaşalım</w:t>
            </w:r>
            <w:r>
              <w:rPr>
                <w:b/>
                <w:shd w:val="clear" w:color="auto" w:fill="FFFFFF" w:themeFill="background1"/>
              </w:rPr>
              <w:t>”</w:t>
            </w:r>
            <w:r>
              <w:rPr>
                <w:shd w:val="clear" w:color="auto" w:fill="FFFFFF" w:themeFill="background1"/>
              </w:rPr>
              <w:t xml:space="preserve"> </w:t>
            </w:r>
            <w:r w:rsidRPr="00B67D6B">
              <w:rPr>
                <w:u w:val="single"/>
                <w:shd w:val="clear" w:color="auto" w:fill="FFFFFF" w:themeFill="background1"/>
              </w:rPr>
              <w:t>evde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D3681F" w:rsidRDefault="00D3681F" w:rsidP="00D3681F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16,17,</w:t>
            </w:r>
            <w:proofErr w:type="gramStart"/>
            <w:r>
              <w:rPr>
                <w:shd w:val="clear" w:color="auto" w:fill="FFFFFF" w:themeFill="background1"/>
              </w:rPr>
              <w:t>18  ve</w:t>
            </w:r>
            <w:proofErr w:type="gramEnd"/>
            <w:r>
              <w:rPr>
                <w:shd w:val="clear" w:color="auto" w:fill="FFFFFF" w:themeFill="background1"/>
              </w:rPr>
              <w:t xml:space="preserve"> 21. Etkinlikler </w:t>
            </w:r>
            <w:r w:rsidRPr="00A3642E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ED6E67" w:rsidRDefault="00ED723E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73’deki “ÖĞRENDİKLERİNİZİ GÖZDEN GEÇİRİNİZ” </w:t>
            </w:r>
            <w:r w:rsidRPr="00066395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soruları ile beraber </w:t>
            </w:r>
            <w:r w:rsidRPr="0006639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yazılıp cevaplanacak.</w:t>
            </w:r>
          </w:p>
          <w:p w:rsidR="008D7E97" w:rsidRDefault="008D7E97" w:rsidP="00564DA7">
            <w:pPr>
              <w:rPr>
                <w:shd w:val="clear" w:color="auto" w:fill="FFFFFF" w:themeFill="background1"/>
              </w:rPr>
            </w:pPr>
          </w:p>
          <w:p w:rsidR="008D7E97" w:rsidRDefault="008D7E97" w:rsidP="00564DA7">
            <w:pPr>
              <w:rPr>
                <w:shd w:val="clear" w:color="auto" w:fill="FFFFFF" w:themeFill="background1"/>
              </w:rPr>
            </w:pPr>
          </w:p>
          <w:p w:rsidR="008D7E97" w:rsidRDefault="008D7E97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ED723E" w:rsidRDefault="00ED723E" w:rsidP="00ED723E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ED723E" w:rsidP="00ED723E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  <w:tc>
          <w:tcPr>
            <w:tcW w:w="1701" w:type="dxa"/>
          </w:tcPr>
          <w:p w:rsidR="002E660C" w:rsidRDefault="00ED723E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4</w:t>
            </w:r>
          </w:p>
        </w:tc>
        <w:tc>
          <w:tcPr>
            <w:tcW w:w="10384" w:type="dxa"/>
          </w:tcPr>
          <w:p w:rsidR="00D3681F" w:rsidRDefault="00D3681F" w:rsidP="00D3681F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74’den 78’in sonuna kadar okunacak.</w:t>
            </w:r>
          </w:p>
          <w:p w:rsidR="007E1A09" w:rsidRDefault="007E1A09" w:rsidP="007E1A09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78’deki “</w:t>
            </w:r>
            <w:r w:rsidRPr="00B67D6B">
              <w:rPr>
                <w:b/>
                <w:shd w:val="clear" w:color="auto" w:fill="FFFFFF" w:themeFill="background1"/>
              </w:rPr>
              <w:t>Araştıralım ve Paylaşalım</w:t>
            </w:r>
            <w:r>
              <w:rPr>
                <w:b/>
                <w:shd w:val="clear" w:color="auto" w:fill="FFFFFF" w:themeFill="background1"/>
              </w:rPr>
              <w:t>”</w:t>
            </w:r>
            <w:r>
              <w:rPr>
                <w:shd w:val="clear" w:color="auto" w:fill="FFFFFF" w:themeFill="background1"/>
              </w:rPr>
              <w:t xml:space="preserve"> </w:t>
            </w:r>
            <w:r w:rsidRPr="00B67D6B">
              <w:rPr>
                <w:u w:val="single"/>
                <w:shd w:val="clear" w:color="auto" w:fill="FFFFFF" w:themeFill="background1"/>
              </w:rPr>
              <w:t>evde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7E1A09" w:rsidRDefault="007E1A09" w:rsidP="007E1A09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24, </w:t>
            </w:r>
            <w:proofErr w:type="gramStart"/>
            <w:r>
              <w:rPr>
                <w:shd w:val="clear" w:color="auto" w:fill="FFFFFF" w:themeFill="background1"/>
              </w:rPr>
              <w:t>25  ve</w:t>
            </w:r>
            <w:proofErr w:type="gramEnd"/>
            <w:r>
              <w:rPr>
                <w:shd w:val="clear" w:color="auto" w:fill="FFFFFF" w:themeFill="background1"/>
              </w:rPr>
              <w:t xml:space="preserve"> 26. Etkinlikler </w:t>
            </w:r>
            <w:r w:rsidRPr="00A3642E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2E660C" w:rsidRDefault="00ED723E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78’deki “ÖĞRENDİKLERİNİZİ GÖZDEN GEÇİRİNİZ” </w:t>
            </w:r>
            <w:r w:rsidRPr="00066395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soruları ile beraber </w:t>
            </w:r>
            <w:r w:rsidRPr="0006639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yazılıp cevaplanacak.</w:t>
            </w:r>
          </w:p>
          <w:p w:rsidR="00475B02" w:rsidRDefault="00475B02" w:rsidP="00475B0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79, “NELER ÖĞRENDİNİZ” A seçeneği </w:t>
            </w:r>
            <w:r>
              <w:rPr>
                <w:u w:val="single"/>
                <w:shd w:val="clear" w:color="auto" w:fill="FFFFFF" w:themeFill="background1"/>
              </w:rPr>
              <w:t>deftere,</w:t>
            </w:r>
            <w:r>
              <w:rPr>
                <w:shd w:val="clear" w:color="auto" w:fill="FFFFFF" w:themeFill="background1"/>
              </w:rPr>
              <w:t xml:space="preserve"> B seçeneği </w:t>
            </w:r>
            <w:r w:rsidRPr="009C5DDD">
              <w:rPr>
                <w:u w:val="single"/>
                <w:shd w:val="clear" w:color="auto" w:fill="FFFFFF" w:themeFill="background1"/>
              </w:rPr>
              <w:t>kitaba</w:t>
            </w:r>
            <w:r>
              <w:rPr>
                <w:shd w:val="clear" w:color="auto" w:fill="FFFFFF" w:themeFill="background1"/>
              </w:rPr>
              <w:t xml:space="preserve"> yapılacak.</w:t>
            </w:r>
            <w:proofErr w:type="gramStart"/>
            <w:r>
              <w:rPr>
                <w:shd w:val="clear" w:color="auto" w:fill="FFFFFF" w:themeFill="background1"/>
              </w:rPr>
              <w:t>(</w:t>
            </w:r>
            <w:proofErr w:type="gramEnd"/>
            <w:r>
              <w:rPr>
                <w:shd w:val="clear" w:color="auto" w:fill="FFFFFF" w:themeFill="background1"/>
              </w:rPr>
              <w:t xml:space="preserve"> Fen ve Teknoloji hakkında yazmak, Teknoloji, </w:t>
            </w:r>
            <w:r w:rsidRPr="00AD0FFD">
              <w:rPr>
                <w:u w:val="single"/>
                <w:shd w:val="clear" w:color="auto" w:fill="FFFFFF" w:themeFill="background1"/>
              </w:rPr>
              <w:t>yapılmayacak</w:t>
            </w:r>
            <w:r>
              <w:rPr>
                <w:shd w:val="clear" w:color="auto" w:fill="FFFFFF" w:themeFill="background1"/>
              </w:rPr>
              <w:t>. İsteyen Ünite Etkinliğini yapabilir.</w:t>
            </w:r>
            <w:proofErr w:type="gramStart"/>
            <w:r w:rsidR="00AD0FFD">
              <w:rPr>
                <w:shd w:val="clear" w:color="auto" w:fill="FFFFFF" w:themeFill="background1"/>
              </w:rPr>
              <w:t>)</w:t>
            </w:r>
            <w:proofErr w:type="gramEnd"/>
          </w:p>
          <w:p w:rsidR="00AD0FFD" w:rsidRDefault="00475B02" w:rsidP="00475B0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</w:t>
            </w:r>
            <w:r w:rsidR="00AD0FFD">
              <w:rPr>
                <w:shd w:val="clear" w:color="auto" w:fill="FFFFFF" w:themeFill="background1"/>
              </w:rPr>
              <w:t>Sayfa 8</w:t>
            </w:r>
            <w:r>
              <w:rPr>
                <w:shd w:val="clear" w:color="auto" w:fill="FFFFFF" w:themeFill="background1"/>
              </w:rPr>
              <w:t xml:space="preserve">0 “BİLGİLERİNİZİ DEĞERLENDİRİNİZ” </w:t>
            </w:r>
            <w:r w:rsidRPr="009C5DDD">
              <w:rPr>
                <w:u w:val="single"/>
                <w:shd w:val="clear" w:color="auto" w:fill="FFFFFF" w:themeFill="background1"/>
              </w:rPr>
              <w:t>evde kitaba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475B02" w:rsidRDefault="00475B02" w:rsidP="00475B0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Sayfa </w:t>
            </w:r>
            <w:r w:rsidR="00AD0FFD">
              <w:rPr>
                <w:shd w:val="clear" w:color="auto" w:fill="FFFFFF" w:themeFill="background1"/>
              </w:rPr>
              <w:t>54’t</w:t>
            </w:r>
            <w:r>
              <w:rPr>
                <w:shd w:val="clear" w:color="auto" w:fill="FFFFFF" w:themeFill="background1"/>
              </w:rPr>
              <w:t>eki “DEĞERLENDİRME” soruları kitaba yapılacak.</w:t>
            </w:r>
          </w:p>
          <w:p w:rsidR="00475B02" w:rsidRDefault="00475B02" w:rsidP="00475B02">
            <w:pPr>
              <w:rPr>
                <w:b/>
                <w:shd w:val="clear" w:color="auto" w:fill="FFFFFF" w:themeFill="background1"/>
              </w:rPr>
            </w:pPr>
            <w:proofErr w:type="gramStart"/>
            <w:r w:rsidRPr="00074B4D">
              <w:rPr>
                <w:b/>
                <w:shd w:val="clear" w:color="auto" w:fill="FFFFFF" w:themeFill="background1"/>
              </w:rPr>
              <w:t>(</w:t>
            </w:r>
            <w:proofErr w:type="gramEnd"/>
            <w:r>
              <w:rPr>
                <w:b/>
                <w:shd w:val="clear" w:color="auto" w:fill="FFFFFF" w:themeFill="background1"/>
              </w:rPr>
              <w:t>Y</w:t>
            </w:r>
            <w:r w:rsidRPr="00074B4D">
              <w:rPr>
                <w:b/>
                <w:shd w:val="clear" w:color="auto" w:fill="FFFFFF" w:themeFill="background1"/>
              </w:rPr>
              <w:t>azılıya hazırlık için genel bir tekrar yapın</w:t>
            </w:r>
            <w:r>
              <w:rPr>
                <w:b/>
                <w:shd w:val="clear" w:color="auto" w:fill="FFFFFF" w:themeFill="background1"/>
              </w:rPr>
              <w:t>,</w:t>
            </w:r>
            <w:r w:rsidRPr="00074B4D">
              <w:rPr>
                <w:b/>
                <w:shd w:val="clear" w:color="auto" w:fill="FFFFFF" w:themeFill="background1"/>
              </w:rPr>
              <w:t xml:space="preserve"> anlamadığınız yerleri not alarak çalışın</w:t>
            </w:r>
            <w:r w:rsidR="00AD0FFD">
              <w:rPr>
                <w:b/>
                <w:shd w:val="clear" w:color="auto" w:fill="FFFFFF" w:themeFill="background1"/>
              </w:rPr>
              <w:t>. Yazılıda tüm işlenen ünitelerden soru sorulacaktır. Bu yüzden bundan önce işlenen üniteyi de çalışmalısınız.</w:t>
            </w:r>
            <w:proofErr w:type="gramStart"/>
            <w:r>
              <w:rPr>
                <w:b/>
                <w:shd w:val="clear" w:color="auto" w:fill="FFFFFF" w:themeFill="background1"/>
              </w:rPr>
              <w:t>)</w:t>
            </w:r>
            <w:proofErr w:type="gramEnd"/>
          </w:p>
          <w:p w:rsidR="0004082F" w:rsidRDefault="0004082F" w:rsidP="00475B02">
            <w:pPr>
              <w:rPr>
                <w:b/>
                <w:shd w:val="clear" w:color="auto" w:fill="FFFFFF" w:themeFill="background1"/>
              </w:rPr>
            </w:pPr>
          </w:p>
          <w:p w:rsidR="0004082F" w:rsidRDefault="0004082F" w:rsidP="00475B02">
            <w:pPr>
              <w:rPr>
                <w:b/>
                <w:shd w:val="clear" w:color="auto" w:fill="FFFFFF" w:themeFill="background1"/>
              </w:rPr>
            </w:pPr>
          </w:p>
          <w:p w:rsidR="0004082F" w:rsidRDefault="0004082F" w:rsidP="00475B02">
            <w:pPr>
              <w:rPr>
                <w:b/>
                <w:shd w:val="clear" w:color="auto" w:fill="FFFFFF" w:themeFill="background1"/>
              </w:rPr>
            </w:pPr>
          </w:p>
          <w:p w:rsidR="0004082F" w:rsidRDefault="0004082F" w:rsidP="00475B02">
            <w:pPr>
              <w:rPr>
                <w:b/>
                <w:shd w:val="clear" w:color="auto" w:fill="FFFFFF" w:themeFill="background1"/>
              </w:rPr>
            </w:pPr>
            <w:bookmarkStart w:id="0" w:name="_GoBack"/>
            <w:bookmarkEnd w:id="0"/>
          </w:p>
          <w:p w:rsidR="0004082F" w:rsidRDefault="0004082F" w:rsidP="00475B02">
            <w:pPr>
              <w:rPr>
                <w:b/>
                <w:shd w:val="clear" w:color="auto" w:fill="FFFFFF" w:themeFill="background1"/>
              </w:rPr>
            </w:pPr>
          </w:p>
          <w:p w:rsidR="0004082F" w:rsidRDefault="0004082F" w:rsidP="00475B02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ED723E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lastRenderedPageBreak/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  <w:tc>
          <w:tcPr>
            <w:tcW w:w="1701" w:type="dxa"/>
          </w:tcPr>
          <w:p w:rsidR="00ED723E" w:rsidRDefault="00ED723E" w:rsidP="00ED723E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ED723E" w:rsidP="00ED723E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5</w:t>
            </w:r>
          </w:p>
        </w:tc>
        <w:tc>
          <w:tcPr>
            <w:tcW w:w="10384" w:type="dxa"/>
          </w:tcPr>
          <w:p w:rsidR="002E660C" w:rsidRDefault="00ED5BF3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984" w:type="dxa"/>
          </w:tcPr>
          <w:p w:rsidR="00ED723E" w:rsidRDefault="00ED723E" w:rsidP="00ED723E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ED723E" w:rsidP="00ED723E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  <w:tc>
          <w:tcPr>
            <w:tcW w:w="1701" w:type="dxa"/>
          </w:tcPr>
          <w:p w:rsidR="002E660C" w:rsidRDefault="00C210E4" w:rsidP="00564DA7">
            <w:pPr>
              <w:rPr>
                <w:shd w:val="clear" w:color="auto" w:fill="FFFFFF" w:themeFill="background1"/>
              </w:rPr>
            </w:pPr>
            <w:r w:rsidRPr="00C210E4">
              <w:rPr>
                <w:b/>
                <w:shd w:val="clear" w:color="auto" w:fill="FFFFFF" w:themeFill="background1"/>
              </w:rPr>
              <w:t>24</w:t>
            </w:r>
            <w:r>
              <w:rPr>
                <w:b/>
                <w:shd w:val="clear" w:color="auto" w:fill="FFFFFF" w:themeFill="background1"/>
              </w:rPr>
              <w:t>.10.2011</w:t>
            </w:r>
            <w:r w:rsidRPr="00C210E4">
              <w:rPr>
                <w:b/>
                <w:shd w:val="clear" w:color="auto" w:fill="FFFFFF" w:themeFill="background1"/>
              </w:rPr>
              <w:t xml:space="preserve"> 28.10.2011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6</w:t>
            </w:r>
          </w:p>
        </w:tc>
        <w:tc>
          <w:tcPr>
            <w:tcW w:w="10384" w:type="dxa"/>
          </w:tcPr>
          <w:p w:rsidR="005401D5" w:rsidRPr="005401D5" w:rsidRDefault="005401D5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C210E4">
              <w:rPr>
                <w:b/>
                <w:shd w:val="clear" w:color="auto" w:fill="FFFFFF" w:themeFill="background1"/>
              </w:rPr>
              <w:t>24</w:t>
            </w:r>
            <w:r>
              <w:rPr>
                <w:b/>
                <w:shd w:val="clear" w:color="auto" w:fill="FFFFFF" w:themeFill="background1"/>
              </w:rPr>
              <w:t>.10.2011</w:t>
            </w:r>
            <w:r w:rsidRPr="00C210E4">
              <w:rPr>
                <w:b/>
                <w:shd w:val="clear" w:color="auto" w:fill="FFFFFF" w:themeFill="background1"/>
              </w:rPr>
              <w:t xml:space="preserve"> 28.10.2011</w:t>
            </w:r>
          </w:p>
        </w:tc>
        <w:tc>
          <w:tcPr>
            <w:tcW w:w="1701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</w:t>
            </w:r>
            <w:r>
              <w:rPr>
                <w:b/>
                <w:shd w:val="clear" w:color="auto" w:fill="FFFFFF" w:themeFill="background1"/>
              </w:rPr>
              <w:t>0.2011</w:t>
            </w:r>
            <w:r w:rsidRPr="00144996">
              <w:rPr>
                <w:b/>
                <w:shd w:val="clear" w:color="auto" w:fill="FFFFFF" w:themeFill="background1"/>
              </w:rPr>
              <w:t xml:space="preserve"> 04.11.2011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</w:p>
        </w:tc>
        <w:tc>
          <w:tcPr>
            <w:tcW w:w="10384" w:type="dxa"/>
          </w:tcPr>
          <w:p w:rsidR="002D1DE6" w:rsidRDefault="002D1DE6" w:rsidP="002D1DE6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31.10.2011 04.11.2011</w:t>
            </w:r>
          </w:p>
        </w:tc>
        <w:tc>
          <w:tcPr>
            <w:tcW w:w="1701" w:type="dxa"/>
          </w:tcPr>
          <w:p w:rsidR="00776E5D" w:rsidRDefault="00776E5D" w:rsidP="00564DA7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564DA7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776E5D" w:rsidRDefault="00776E5D" w:rsidP="00776E5D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776E5D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  <w:tc>
          <w:tcPr>
            <w:tcW w:w="1701" w:type="dxa"/>
          </w:tcPr>
          <w:p w:rsidR="00776E5D" w:rsidRDefault="00776E5D" w:rsidP="00564DA7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564DA7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827BB9" w:rsidRDefault="00827BB9" w:rsidP="00827BB9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827BB9" w:rsidP="00827BB9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  <w:tc>
          <w:tcPr>
            <w:tcW w:w="1701" w:type="dxa"/>
          </w:tcPr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10</w:t>
            </w:r>
          </w:p>
        </w:tc>
        <w:tc>
          <w:tcPr>
            <w:tcW w:w="10384" w:type="dxa"/>
          </w:tcPr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  <w:tc>
          <w:tcPr>
            <w:tcW w:w="1701" w:type="dxa"/>
          </w:tcPr>
          <w:p w:rsidR="00827BB9" w:rsidRDefault="00827BB9" w:rsidP="00564DA7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11</w:t>
            </w:r>
          </w:p>
        </w:tc>
        <w:tc>
          <w:tcPr>
            <w:tcW w:w="10384" w:type="dxa"/>
          </w:tcPr>
          <w:p w:rsidR="002E660C" w:rsidRDefault="002E660C" w:rsidP="004618CE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827BB9" w:rsidRDefault="00827BB9" w:rsidP="00827BB9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827BB9" w:rsidP="00827BB9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12</w:t>
            </w:r>
          </w:p>
        </w:tc>
        <w:tc>
          <w:tcPr>
            <w:tcW w:w="10384" w:type="dxa"/>
          </w:tcPr>
          <w:p w:rsidR="00904395" w:rsidRDefault="00904395" w:rsidP="00F02079">
            <w:pPr>
              <w:rPr>
                <w:shd w:val="clear" w:color="auto" w:fill="FFFFFF" w:themeFill="background1"/>
              </w:rPr>
            </w:pPr>
          </w:p>
          <w:p w:rsidR="00904395" w:rsidRDefault="00904395" w:rsidP="00F02079">
            <w:pPr>
              <w:rPr>
                <w:shd w:val="clear" w:color="auto" w:fill="FFFFFF" w:themeFill="background1"/>
              </w:rPr>
            </w:pPr>
          </w:p>
          <w:p w:rsidR="00904395" w:rsidRDefault="00904395" w:rsidP="00F02079">
            <w:pPr>
              <w:rPr>
                <w:shd w:val="clear" w:color="auto" w:fill="FFFFFF" w:themeFill="background1"/>
              </w:rPr>
            </w:pPr>
          </w:p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15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16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17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20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26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27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30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33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</w:tbl>
    <w:p w:rsidR="00C125B6" w:rsidRPr="00F045E4" w:rsidRDefault="00C125B6" w:rsidP="002E660C">
      <w:pPr>
        <w:spacing w:after="0"/>
        <w:jc w:val="center"/>
        <w:rPr>
          <w:shd w:val="clear" w:color="auto" w:fill="FFFFFF" w:themeFill="background1"/>
        </w:rPr>
      </w:pPr>
    </w:p>
    <w:sectPr w:rsidR="00C125B6" w:rsidRPr="00F045E4" w:rsidSect="000E766E">
      <w:pgSz w:w="16838" w:h="11906" w:orient="landscape"/>
      <w:pgMar w:top="284" w:right="253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4096"/>
    <w:rsid w:val="00002AD3"/>
    <w:rsid w:val="000220C8"/>
    <w:rsid w:val="0004082F"/>
    <w:rsid w:val="00066395"/>
    <w:rsid w:val="00074B4D"/>
    <w:rsid w:val="00075C49"/>
    <w:rsid w:val="000C36F9"/>
    <w:rsid w:val="000E1808"/>
    <w:rsid w:val="000E2F0C"/>
    <w:rsid w:val="000E766E"/>
    <w:rsid w:val="001420EA"/>
    <w:rsid w:val="00144996"/>
    <w:rsid w:val="001870FB"/>
    <w:rsid w:val="001A71A2"/>
    <w:rsid w:val="001A77EC"/>
    <w:rsid w:val="001C2450"/>
    <w:rsid w:val="001D1F8A"/>
    <w:rsid w:val="001D782D"/>
    <w:rsid w:val="00220240"/>
    <w:rsid w:val="002256E4"/>
    <w:rsid w:val="00242E62"/>
    <w:rsid w:val="002754F3"/>
    <w:rsid w:val="00277342"/>
    <w:rsid w:val="002C2967"/>
    <w:rsid w:val="002D08AC"/>
    <w:rsid w:val="002D1DE6"/>
    <w:rsid w:val="002D276B"/>
    <w:rsid w:val="002E56F2"/>
    <w:rsid w:val="002E660C"/>
    <w:rsid w:val="003274DB"/>
    <w:rsid w:val="00332335"/>
    <w:rsid w:val="00332A99"/>
    <w:rsid w:val="00350E82"/>
    <w:rsid w:val="003636CA"/>
    <w:rsid w:val="00382162"/>
    <w:rsid w:val="003B402F"/>
    <w:rsid w:val="003D0E85"/>
    <w:rsid w:val="003D63C5"/>
    <w:rsid w:val="003E643B"/>
    <w:rsid w:val="004222BA"/>
    <w:rsid w:val="004618CE"/>
    <w:rsid w:val="00463163"/>
    <w:rsid w:val="00475B02"/>
    <w:rsid w:val="0048488C"/>
    <w:rsid w:val="00493CD9"/>
    <w:rsid w:val="004A2BE1"/>
    <w:rsid w:val="004B0AFB"/>
    <w:rsid w:val="004B217D"/>
    <w:rsid w:val="004B2478"/>
    <w:rsid w:val="004B4612"/>
    <w:rsid w:val="004F3A97"/>
    <w:rsid w:val="005046B5"/>
    <w:rsid w:val="005401D5"/>
    <w:rsid w:val="00544096"/>
    <w:rsid w:val="00564DA7"/>
    <w:rsid w:val="005B4519"/>
    <w:rsid w:val="005E13DD"/>
    <w:rsid w:val="005E6E30"/>
    <w:rsid w:val="0061324C"/>
    <w:rsid w:val="00622420"/>
    <w:rsid w:val="006A41E9"/>
    <w:rsid w:val="006E2256"/>
    <w:rsid w:val="006E2CCA"/>
    <w:rsid w:val="006E7BC6"/>
    <w:rsid w:val="006F5504"/>
    <w:rsid w:val="00700F2C"/>
    <w:rsid w:val="00710CCC"/>
    <w:rsid w:val="00727AEA"/>
    <w:rsid w:val="00727BF6"/>
    <w:rsid w:val="007322C7"/>
    <w:rsid w:val="00755642"/>
    <w:rsid w:val="007725FA"/>
    <w:rsid w:val="00776E5D"/>
    <w:rsid w:val="00791E66"/>
    <w:rsid w:val="00792B08"/>
    <w:rsid w:val="007968CE"/>
    <w:rsid w:val="007E1A09"/>
    <w:rsid w:val="008040CE"/>
    <w:rsid w:val="00824C56"/>
    <w:rsid w:val="00827BB9"/>
    <w:rsid w:val="00850FB0"/>
    <w:rsid w:val="00867A8A"/>
    <w:rsid w:val="008878DA"/>
    <w:rsid w:val="00894E3E"/>
    <w:rsid w:val="008A3DD2"/>
    <w:rsid w:val="008D7E97"/>
    <w:rsid w:val="008E161F"/>
    <w:rsid w:val="00904395"/>
    <w:rsid w:val="00906106"/>
    <w:rsid w:val="00956E2A"/>
    <w:rsid w:val="009A6FCF"/>
    <w:rsid w:val="009C5DDD"/>
    <w:rsid w:val="009E14BD"/>
    <w:rsid w:val="009E1786"/>
    <w:rsid w:val="009E2E83"/>
    <w:rsid w:val="00A13B19"/>
    <w:rsid w:val="00A22258"/>
    <w:rsid w:val="00A25D51"/>
    <w:rsid w:val="00A31749"/>
    <w:rsid w:val="00A3642E"/>
    <w:rsid w:val="00A44FEE"/>
    <w:rsid w:val="00A70BC3"/>
    <w:rsid w:val="00AD0FFD"/>
    <w:rsid w:val="00AE5380"/>
    <w:rsid w:val="00B14D7C"/>
    <w:rsid w:val="00B2071B"/>
    <w:rsid w:val="00B414C0"/>
    <w:rsid w:val="00B67D6B"/>
    <w:rsid w:val="00B915A1"/>
    <w:rsid w:val="00BD5948"/>
    <w:rsid w:val="00BE4079"/>
    <w:rsid w:val="00C125B6"/>
    <w:rsid w:val="00C210E4"/>
    <w:rsid w:val="00C316AC"/>
    <w:rsid w:val="00C53768"/>
    <w:rsid w:val="00CA330B"/>
    <w:rsid w:val="00CA4C99"/>
    <w:rsid w:val="00CA600E"/>
    <w:rsid w:val="00CC631F"/>
    <w:rsid w:val="00CD4AB6"/>
    <w:rsid w:val="00D277C3"/>
    <w:rsid w:val="00D3681F"/>
    <w:rsid w:val="00D76D4B"/>
    <w:rsid w:val="00D77FDC"/>
    <w:rsid w:val="00D9150A"/>
    <w:rsid w:val="00D91C8F"/>
    <w:rsid w:val="00DD184B"/>
    <w:rsid w:val="00DE5783"/>
    <w:rsid w:val="00EA36DA"/>
    <w:rsid w:val="00ED5BF3"/>
    <w:rsid w:val="00ED6E67"/>
    <w:rsid w:val="00ED723E"/>
    <w:rsid w:val="00EF2564"/>
    <w:rsid w:val="00F02079"/>
    <w:rsid w:val="00F045E4"/>
    <w:rsid w:val="00F102FE"/>
    <w:rsid w:val="00F412F2"/>
    <w:rsid w:val="00F43609"/>
    <w:rsid w:val="00F62243"/>
    <w:rsid w:val="00F70718"/>
    <w:rsid w:val="00F84D86"/>
    <w:rsid w:val="00F916F5"/>
    <w:rsid w:val="00F93477"/>
    <w:rsid w:val="00FB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6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B4DC6-0A0F-4213-97D0-EC302AC7D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MURAT AKBUDAK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AKBUDAK</dc:creator>
  <cp:lastModifiedBy>BURHAN</cp:lastModifiedBy>
  <cp:revision>134</cp:revision>
  <cp:lastPrinted>2011-09-28T10:33:00Z</cp:lastPrinted>
  <dcterms:created xsi:type="dcterms:W3CDTF">2009-10-04T19:31:00Z</dcterms:created>
  <dcterms:modified xsi:type="dcterms:W3CDTF">2011-10-15T20:08:00Z</dcterms:modified>
</cp:coreProperties>
</file>